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85393" w:rsidRDefault="00485393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5393" w:rsidRDefault="00485393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5393" w:rsidRDefault="00485393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5393" w:rsidRDefault="00485393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2C1D" w:rsidRDefault="00102C1D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7D1" w:rsidRDefault="00E747D1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E6E" w:rsidRDefault="002C5E6E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7D1" w:rsidRDefault="00E747D1"/>
    <w:p w:rsidR="00E747D1" w:rsidRDefault="00E747D1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7D1" w:rsidRDefault="00E747D1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7D1" w:rsidRDefault="00E747D1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2C1D" w:rsidRDefault="00D81540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5393" w:rsidRDefault="00485393"/>
    <w:p w:rsidR="00485393" w:rsidRDefault="00485393"/>
    <w:p w:rsidR="00485393" w:rsidRDefault="00485393"/>
    <w:p w:rsidR="00485393" w:rsidRDefault="00485393"/>
    <w:p w:rsidR="00485393" w:rsidRDefault="00485393"/>
    <w:p w:rsidR="00485393" w:rsidRDefault="009B2B80">
      <w:r>
        <w:rPr>
          <w:noProof/>
        </w:rPr>
        <w:drawing>
          <wp:inline distT="0" distB="0" distL="0" distR="0">
            <wp:extent cx="5943600" cy="2952750"/>
            <wp:effectExtent l="1905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t="117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5393" w:rsidRDefault="00485393"/>
    <w:p w:rsidR="00485393" w:rsidRDefault="00485393"/>
    <w:p w:rsidR="00485393" w:rsidRDefault="00485393"/>
    <w:p w:rsidR="00485393" w:rsidRDefault="00485393"/>
    <w:p w:rsidR="00485393" w:rsidRDefault="00485393"/>
    <w:p w:rsidR="00485393" w:rsidRDefault="00485393"/>
    <w:p w:rsidR="00485393" w:rsidRDefault="00485393"/>
    <w:p w:rsidR="00B20960" w:rsidRDefault="00B20960" w:rsidP="00B20960">
      <w:r>
        <w:t>Encryption:</w:t>
      </w:r>
    </w:p>
    <w:p w:rsidR="00B20960" w:rsidRDefault="00B20960" w:rsidP="00B20960">
      <w:r>
        <w:t>Homepage&gt;Utilities&gt;Manage utilities&gt;</w:t>
      </w:r>
      <w:r w:rsidRPr="00AE339C">
        <w:rPr>
          <w:b/>
        </w:rPr>
        <w:t>Encryption and Data Table</w:t>
      </w:r>
    </w:p>
    <w:p w:rsidR="00B20960" w:rsidRDefault="00B20960" w:rsidP="00B20960">
      <w:r w:rsidRPr="00AE339C">
        <w:rPr>
          <w:b/>
        </w:rPr>
        <w:t>Encryption</w:t>
      </w:r>
      <w:r>
        <w:t>-</w:t>
      </w:r>
      <w:r w:rsidRPr="006F0A24">
        <w:rPr>
          <w:highlight w:val="yellow"/>
        </w:rPr>
        <w:t xml:space="preserve">Select </w:t>
      </w:r>
      <w:proofErr w:type="spellStart"/>
      <w:r w:rsidRPr="006F0A24">
        <w:rPr>
          <w:highlight w:val="yellow"/>
        </w:rPr>
        <w:t>method</w:t>
      </w:r>
      <w:proofErr w:type="gramStart"/>
      <w:r w:rsidRPr="006F0A24">
        <w:rPr>
          <w:highlight w:val="yellow"/>
        </w:rPr>
        <w:t>:</w:t>
      </w:r>
      <w:r>
        <w:t>AES</w:t>
      </w:r>
      <w:proofErr w:type="spellEnd"/>
      <w:proofErr w:type="gramEnd"/>
      <w:r>
        <w:t>, MD5, Base64</w:t>
      </w:r>
    </w:p>
    <w:p w:rsidR="00B20960" w:rsidRDefault="00B20960" w:rsidP="00B20960">
      <w:r>
        <w:t>Select AES: Select data for encryption&gt;Click on Encrypt (</w:t>
      </w:r>
      <w:proofErr w:type="gramStart"/>
      <w:r>
        <w:t>Encrypt ,</w:t>
      </w:r>
      <w:proofErr w:type="gramEnd"/>
      <w:r>
        <w:t xml:space="preserve"> Reset)</w:t>
      </w:r>
    </w:p>
    <w:p w:rsidR="00B20960" w:rsidRDefault="00B20960" w:rsidP="00B20960">
      <w:r>
        <w:rPr>
          <w:b/>
        </w:rPr>
        <w:t xml:space="preserve">Data Table: </w:t>
      </w:r>
      <w:r>
        <w:t>Import, Edit, Create</w:t>
      </w:r>
    </w:p>
    <w:p w:rsidR="00B20960" w:rsidRPr="00AE339C" w:rsidRDefault="00B8033D" w:rsidP="00B20960">
      <w:pPr>
        <w:rPr>
          <w:b/>
        </w:rPr>
      </w:pPr>
      <w:r w:rsidRPr="00B8033D">
        <w:rPr>
          <w:noProof/>
        </w:rPr>
        <w:pict>
          <v:rect id="_x0000_s1026" style="position:absolute;margin-left:91pt;margin-top:21.3pt;width:121pt;height:17pt;z-index:251660288"/>
        </w:pict>
      </w:r>
      <w:proofErr w:type="spellStart"/>
      <w:r w:rsidR="00B20960" w:rsidRPr="00AE339C">
        <w:rPr>
          <w:b/>
        </w:rPr>
        <w:t>Cretae</w:t>
      </w:r>
      <w:proofErr w:type="spellEnd"/>
      <w:r w:rsidR="00B20960" w:rsidRPr="00AE339C">
        <w:rPr>
          <w:b/>
        </w:rPr>
        <w:t xml:space="preserve"> Data table</w:t>
      </w:r>
    </w:p>
    <w:p w:rsidR="00B20960" w:rsidRDefault="00B20960" w:rsidP="00B20960">
      <w:r>
        <w:t>Data Table Name</w:t>
      </w:r>
    </w:p>
    <w:p w:rsidR="00B20960" w:rsidRDefault="00B20960" w:rsidP="00B20960">
      <w:proofErr w:type="gramStart"/>
      <w:r>
        <w:t>Rows(</w:t>
      </w:r>
      <w:proofErr w:type="gramEnd"/>
      <w:r>
        <w:t>200)and columns(50): give values</w:t>
      </w:r>
    </w:p>
    <w:p w:rsidR="00B20960" w:rsidRDefault="00B20960" w:rsidP="00B20960">
      <w:r w:rsidRPr="0090442D">
        <w:rPr>
          <w:b/>
        </w:rPr>
        <w:t>Export</w:t>
      </w:r>
      <w:r>
        <w:rPr>
          <w:b/>
        </w:rPr>
        <w:t xml:space="preserve">: File name, Export Format: </w:t>
      </w:r>
      <w:r>
        <w:t xml:space="preserve">excel, </w:t>
      </w:r>
      <w:proofErr w:type="spellStart"/>
      <w:r>
        <w:t>csv</w:t>
      </w:r>
      <w:proofErr w:type="spellEnd"/>
      <w:r>
        <w:t>, xml</w:t>
      </w:r>
    </w:p>
    <w:p w:rsidR="00B20960" w:rsidRPr="0090442D" w:rsidRDefault="00B20960" w:rsidP="00B20960">
      <w:pPr>
        <w:rPr>
          <w:b/>
        </w:rPr>
      </w:pPr>
      <w:r w:rsidRPr="0090442D">
        <w:rPr>
          <w:b/>
        </w:rPr>
        <w:t>Data parameterization:</w:t>
      </w:r>
    </w:p>
    <w:p w:rsidR="00B20960" w:rsidRPr="0090442D" w:rsidRDefault="00B20960" w:rsidP="00B20960">
      <w:r>
        <w:t xml:space="preserve">Input </w:t>
      </w:r>
      <w:proofErr w:type="spellStart"/>
      <w:r>
        <w:t>field</w:t>
      </w:r>
      <w:proofErr w:type="gramStart"/>
      <w:r>
        <w:t>:Avoassure</w:t>
      </w:r>
      <w:proofErr w:type="spellEnd"/>
      <w:proofErr w:type="gramEnd"/>
      <w:r>
        <w:t>/</w:t>
      </w:r>
      <w:proofErr w:type="spellStart"/>
      <w:r>
        <w:t>datatable_name</w:t>
      </w:r>
      <w:proofErr w:type="spellEnd"/>
    </w:p>
    <w:p w:rsidR="00B20960" w:rsidRDefault="00B20960" w:rsidP="00B20960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0960" w:rsidRDefault="00B20960" w:rsidP="00B20960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0960" w:rsidRPr="0090442D" w:rsidRDefault="00B20960" w:rsidP="00B20960">
      <w:pPr>
        <w:rPr>
          <w:b/>
        </w:rPr>
      </w:pPr>
    </w:p>
    <w:p w:rsidR="00485393" w:rsidRDefault="00485393"/>
    <w:p w:rsidR="00485393" w:rsidRDefault="00485393"/>
    <w:p w:rsidR="00485393" w:rsidRDefault="00485393"/>
    <w:p w:rsidR="00485393" w:rsidRDefault="00485393"/>
    <w:p w:rsidR="00485393" w:rsidRDefault="00485393"/>
    <w:p w:rsidR="00485393" w:rsidRDefault="00485393"/>
    <w:p w:rsidR="00485393" w:rsidRDefault="00485393"/>
    <w:p w:rsidR="00485393" w:rsidRDefault="00485393"/>
    <w:p w:rsidR="00485393" w:rsidRDefault="00485393"/>
    <w:p w:rsidR="00485393" w:rsidRDefault="00485393"/>
    <w:sectPr w:rsidR="00485393" w:rsidSect="00F74F1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2423AB"/>
    <w:rsid w:val="00102C1D"/>
    <w:rsid w:val="00211C39"/>
    <w:rsid w:val="002423AB"/>
    <w:rsid w:val="002C5E6E"/>
    <w:rsid w:val="00485393"/>
    <w:rsid w:val="00503B81"/>
    <w:rsid w:val="00577137"/>
    <w:rsid w:val="007B628A"/>
    <w:rsid w:val="007E44DB"/>
    <w:rsid w:val="008B1E8B"/>
    <w:rsid w:val="009B2B80"/>
    <w:rsid w:val="00AE4831"/>
    <w:rsid w:val="00B20960"/>
    <w:rsid w:val="00B8033D"/>
    <w:rsid w:val="00D81540"/>
    <w:rsid w:val="00E747D1"/>
    <w:rsid w:val="00F74F1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74F1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53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539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412</TotalTime>
  <Pages>1</Pages>
  <Words>68</Words>
  <Characters>390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5</cp:revision>
  <dcterms:created xsi:type="dcterms:W3CDTF">2023-11-23T08:48:00Z</dcterms:created>
  <dcterms:modified xsi:type="dcterms:W3CDTF">2023-12-01T11:27:00Z</dcterms:modified>
</cp:coreProperties>
</file>